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AD" w:rsidRDefault="003B1DAD" w:rsidP="003B1DAD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6 к приказу</w:t>
      </w:r>
    </w:p>
    <w:p w:rsidR="003B1DAD" w:rsidRDefault="003B1DAD" w:rsidP="003B1DAD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3B1DAD" w:rsidRDefault="003B1DAD" w:rsidP="003B1DAD">
      <w:pPr>
        <w:ind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3B1DAD" w:rsidRDefault="003B1DAD" w:rsidP="00747FE1">
      <w:pPr>
        <w:ind w:right="-1"/>
        <w:rPr>
          <w:sz w:val="24"/>
          <w:szCs w:val="24"/>
        </w:rPr>
      </w:pPr>
    </w:p>
    <w:p w:rsidR="00616AB2" w:rsidRPr="00A711A6" w:rsidRDefault="00616AB2" w:rsidP="00747FE1">
      <w:pPr>
        <w:ind w:right="-1"/>
        <w:rPr>
          <w:sz w:val="24"/>
          <w:szCs w:val="24"/>
        </w:rPr>
      </w:pPr>
      <w:r w:rsidRPr="00A711A6">
        <w:rPr>
          <w:sz w:val="24"/>
          <w:szCs w:val="24"/>
        </w:rPr>
        <w:t>ФВО-3юл</w:t>
      </w: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 xml:space="preserve">Договор </w:t>
      </w: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№ ______</w:t>
      </w:r>
    </w:p>
    <w:p w:rsidR="00616AB2" w:rsidRPr="00EF3989" w:rsidRDefault="00616AB2" w:rsidP="00EF3989">
      <w:pPr>
        <w:jc w:val="both"/>
        <w:rPr>
          <w:sz w:val="24"/>
          <w:szCs w:val="24"/>
        </w:rPr>
      </w:pPr>
    </w:p>
    <w:p w:rsidR="00EF3989" w:rsidRPr="00EF3989" w:rsidRDefault="00EF3989" w:rsidP="00EF3989">
      <w:pPr>
        <w:rPr>
          <w:sz w:val="24"/>
          <w:szCs w:val="24"/>
        </w:rPr>
      </w:pPr>
      <w:r w:rsidRPr="00EF3989">
        <w:rPr>
          <w:sz w:val="24"/>
          <w:szCs w:val="24"/>
        </w:rPr>
        <w:t xml:space="preserve">г. _____________                           </w:t>
      </w:r>
      <w:r>
        <w:rPr>
          <w:sz w:val="24"/>
          <w:szCs w:val="24"/>
        </w:rPr>
        <w:t xml:space="preserve">  </w:t>
      </w:r>
      <w:r w:rsidRPr="00EF3989">
        <w:rPr>
          <w:sz w:val="24"/>
          <w:szCs w:val="24"/>
        </w:rPr>
        <w:t xml:space="preserve">                                                       «___» _________ 201_ г.</w:t>
      </w:r>
    </w:p>
    <w:p w:rsidR="00EF3989" w:rsidRPr="00EF3989" w:rsidRDefault="00EF3989" w:rsidP="00EF3989">
      <w:pPr>
        <w:jc w:val="both"/>
        <w:rPr>
          <w:sz w:val="24"/>
          <w:szCs w:val="24"/>
        </w:rPr>
      </w:pPr>
    </w:p>
    <w:p w:rsidR="00616AB2" w:rsidRPr="00A711A6" w:rsidRDefault="00616AB2" w:rsidP="00616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11A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 серия _____ № ________, выданного Федеральной службой по надзору в сфере образования и науки РФ,</w:t>
      </w:r>
      <w:r w:rsidRPr="00A711A6">
        <w:rPr>
          <w:sz w:val="24"/>
          <w:szCs w:val="24"/>
        </w:rPr>
        <w:t xml:space="preserve"> </w:t>
      </w:r>
      <w:r w:rsidRPr="00A711A6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</w:t>
      </w:r>
      <w:proofErr w:type="gramEnd"/>
      <w:r w:rsidRPr="00A711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(далее - «филиал») </w:t>
      </w:r>
    </w:p>
    <w:p w:rsidR="00616AB2" w:rsidRPr="00A711A6" w:rsidRDefault="00616AB2" w:rsidP="00616AB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1A6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616AB2" w:rsidRPr="00A711A6" w:rsidRDefault="00616AB2" w:rsidP="00616AB2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_____________________________________________________ </w:t>
      </w:r>
      <w:proofErr w:type="gramStart"/>
      <w:r w:rsidRPr="00A711A6">
        <w:rPr>
          <w:sz w:val="24"/>
          <w:szCs w:val="24"/>
        </w:rPr>
        <w:t>действующего</w:t>
      </w:r>
      <w:proofErr w:type="gramEnd"/>
      <w:r w:rsidRPr="00A711A6">
        <w:rPr>
          <w:sz w:val="24"/>
          <w:szCs w:val="24"/>
        </w:rPr>
        <w:t xml:space="preserve"> на основании </w:t>
      </w:r>
    </w:p>
    <w:p w:rsidR="00616AB2" w:rsidRPr="00A711A6" w:rsidRDefault="00616AB2" w:rsidP="00616AB2">
      <w:pPr>
        <w:jc w:val="both"/>
        <w:rPr>
          <w:sz w:val="16"/>
          <w:szCs w:val="16"/>
        </w:rPr>
      </w:pPr>
      <w:r w:rsidRPr="00A711A6">
        <w:rPr>
          <w:sz w:val="16"/>
          <w:szCs w:val="16"/>
        </w:rPr>
        <w:t xml:space="preserve">                                                         (ФИО)</w:t>
      </w:r>
    </w:p>
    <w:p w:rsidR="00616AB2" w:rsidRPr="00A711A6" w:rsidRDefault="00616AB2" w:rsidP="00616A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11A6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A711A6">
        <w:rPr>
          <w:sz w:val="24"/>
          <w:szCs w:val="24"/>
        </w:rPr>
        <w:t xml:space="preserve"> </w:t>
      </w:r>
    </w:p>
    <w:p w:rsidR="00616AB2" w:rsidRPr="00A711A6" w:rsidRDefault="00616AB2" w:rsidP="00616AB2">
      <w:pPr>
        <w:ind w:right="134"/>
        <w:rPr>
          <w:sz w:val="24"/>
          <w:szCs w:val="24"/>
        </w:rPr>
      </w:pPr>
      <w:r w:rsidRPr="00A711A6">
        <w:rPr>
          <w:sz w:val="24"/>
          <w:szCs w:val="24"/>
        </w:rPr>
        <w:t>____________________________________________________________________________</w:t>
      </w:r>
    </w:p>
    <w:p w:rsidR="00616AB2" w:rsidRPr="00A711A6" w:rsidRDefault="00616AB2" w:rsidP="00616AB2">
      <w:pPr>
        <w:ind w:right="134"/>
        <w:rPr>
          <w:sz w:val="24"/>
          <w:szCs w:val="24"/>
        </w:rPr>
      </w:pPr>
      <w:r w:rsidRPr="00A711A6">
        <w:rPr>
          <w:sz w:val="24"/>
          <w:szCs w:val="24"/>
        </w:rPr>
        <w:t>____________________________________________________________________________,</w:t>
      </w:r>
    </w:p>
    <w:p w:rsidR="00616AB2" w:rsidRPr="00A711A6" w:rsidRDefault="00616AB2" w:rsidP="00616AB2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11A6">
        <w:rPr>
          <w:sz w:val="16"/>
          <w:szCs w:val="16"/>
        </w:rPr>
        <w:t>(</w:t>
      </w:r>
      <w:r w:rsidRPr="00A711A6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A711A6">
        <w:rPr>
          <w:sz w:val="16"/>
          <w:szCs w:val="16"/>
        </w:rPr>
        <w:t>)</w:t>
      </w:r>
    </w:p>
    <w:p w:rsidR="00616AB2" w:rsidRPr="00A711A6" w:rsidRDefault="00616AB2" w:rsidP="00616A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в лице ____________________, </w:t>
      </w:r>
      <w:proofErr w:type="gramStart"/>
      <w:r w:rsidRPr="00A711A6">
        <w:rPr>
          <w:sz w:val="24"/>
          <w:szCs w:val="24"/>
        </w:rPr>
        <w:t>действующего</w:t>
      </w:r>
      <w:proofErr w:type="gramEnd"/>
      <w:r w:rsidRPr="00A711A6">
        <w:rPr>
          <w:sz w:val="24"/>
          <w:szCs w:val="24"/>
        </w:rPr>
        <w:t xml:space="preserve"> на основании _________________________,</w:t>
      </w:r>
    </w:p>
    <w:p w:rsidR="00616AB2" w:rsidRPr="00A711A6" w:rsidRDefault="00616AB2" w:rsidP="00616AB2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A711A6"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616AB2" w:rsidRPr="00A711A6" w:rsidRDefault="00616AB2" w:rsidP="00616AB2">
      <w:pPr>
        <w:tabs>
          <w:tab w:val="left" w:pos="284"/>
        </w:tabs>
        <w:jc w:val="both"/>
        <w:rPr>
          <w:sz w:val="24"/>
          <w:szCs w:val="24"/>
        </w:rPr>
      </w:pPr>
      <w:r w:rsidRPr="00A711A6">
        <w:rPr>
          <w:sz w:val="24"/>
          <w:szCs w:val="24"/>
        </w:rPr>
        <w:t>именуемы</w:t>
      </w:r>
      <w:proofErr w:type="gramStart"/>
      <w:r w:rsidRPr="00A711A6">
        <w:rPr>
          <w:sz w:val="24"/>
          <w:szCs w:val="24"/>
        </w:rPr>
        <w:t>й(</w:t>
      </w:r>
      <w:proofErr w:type="spellStart"/>
      <w:proofErr w:type="gramEnd"/>
      <w:r w:rsidRPr="00A711A6">
        <w:rPr>
          <w:sz w:val="24"/>
          <w:szCs w:val="24"/>
        </w:rPr>
        <w:t>ое</w:t>
      </w:r>
      <w:proofErr w:type="spellEnd"/>
      <w:r w:rsidRPr="00A711A6">
        <w:rPr>
          <w:sz w:val="24"/>
          <w:szCs w:val="24"/>
        </w:rPr>
        <w:t>) в дальнейшем «Заказчик», и _______________________________________</w:t>
      </w:r>
    </w:p>
    <w:p w:rsidR="00616AB2" w:rsidRPr="00A711A6" w:rsidRDefault="00616AB2" w:rsidP="00616AB2">
      <w:pPr>
        <w:tabs>
          <w:tab w:val="left" w:pos="284"/>
        </w:tabs>
        <w:jc w:val="both"/>
        <w:rPr>
          <w:sz w:val="24"/>
          <w:szCs w:val="24"/>
        </w:rPr>
      </w:pPr>
      <w:r w:rsidRPr="00A711A6">
        <w:rPr>
          <w:sz w:val="24"/>
          <w:szCs w:val="24"/>
        </w:rPr>
        <w:t>_____________________________________________________________________________</w:t>
      </w:r>
    </w:p>
    <w:p w:rsidR="00616AB2" w:rsidRPr="00A711A6" w:rsidRDefault="00616AB2" w:rsidP="00616AB2">
      <w:pPr>
        <w:tabs>
          <w:tab w:val="left" w:pos="284"/>
        </w:tabs>
        <w:jc w:val="both"/>
        <w:rPr>
          <w:sz w:val="16"/>
          <w:szCs w:val="16"/>
        </w:rPr>
      </w:pPr>
      <w:r w:rsidRPr="00A711A6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A711A6">
        <w:rPr>
          <w:sz w:val="24"/>
          <w:szCs w:val="24"/>
        </w:rPr>
        <w:t xml:space="preserve"> </w:t>
      </w:r>
      <w:r w:rsidRPr="00A711A6">
        <w:rPr>
          <w:sz w:val="16"/>
          <w:szCs w:val="16"/>
        </w:rPr>
        <w:t>лица, зачисляемого на обучение)</w:t>
      </w:r>
    </w:p>
    <w:p w:rsidR="00616AB2" w:rsidRPr="00A711A6" w:rsidRDefault="00616AB2" w:rsidP="00616A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именуемы</w:t>
      </w:r>
      <w:proofErr w:type="gramStart"/>
      <w:r w:rsidRPr="00A711A6">
        <w:rPr>
          <w:sz w:val="24"/>
          <w:szCs w:val="24"/>
        </w:rPr>
        <w:t>й(</w:t>
      </w:r>
      <w:proofErr w:type="spellStart"/>
      <w:proofErr w:type="gramEnd"/>
      <w:r w:rsidRPr="00A711A6">
        <w:rPr>
          <w:sz w:val="24"/>
          <w:szCs w:val="24"/>
        </w:rPr>
        <w:t>ая</w:t>
      </w:r>
      <w:proofErr w:type="spellEnd"/>
      <w:r w:rsidRPr="00A711A6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616AB2" w:rsidRPr="00A711A6" w:rsidRDefault="00616AB2" w:rsidP="00616AB2">
      <w:pPr>
        <w:ind w:firstLine="540"/>
        <w:jc w:val="both"/>
        <w:rPr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1. Предмет договора</w:t>
      </w:r>
    </w:p>
    <w:p w:rsidR="00CF4EFD" w:rsidRPr="00543A07" w:rsidRDefault="00CF4EFD" w:rsidP="00CF4EF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AA505C">
        <w:rPr>
          <w:rFonts w:ascii="Times New Roman" w:hAnsi="Times New Roman" w:cs="Times New Roman"/>
        </w:rPr>
        <w:t>_________________</w:t>
      </w:r>
    </w:p>
    <w:p w:rsidR="00CF4EFD" w:rsidRPr="00543A07" w:rsidRDefault="00CF4EFD" w:rsidP="00CF4EFD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CF4EFD" w:rsidRPr="00543A07" w:rsidRDefault="00CF4EFD" w:rsidP="00CF4E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F4EFD" w:rsidRPr="00543A07" w:rsidRDefault="00CF4EFD" w:rsidP="00CF4E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CF4EFD" w:rsidRPr="00D3224C" w:rsidRDefault="00CF4EFD" w:rsidP="00CF4EFD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  <w:r w:rsidR="00DF0A05">
        <w:rPr>
          <w:sz w:val="24"/>
          <w:szCs w:val="24"/>
        </w:rPr>
        <w:t>____</w:t>
      </w:r>
    </w:p>
    <w:p w:rsidR="00CF4EFD" w:rsidRPr="00D3224C" w:rsidRDefault="00CF4EFD" w:rsidP="00CF4EFD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CF4EFD" w:rsidRPr="00D3224C" w:rsidRDefault="00CF4EFD" w:rsidP="00CF4EFD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CF4EFD" w:rsidRPr="00D3224C" w:rsidRDefault="00CF4EFD" w:rsidP="00CF4EFD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</w:t>
      </w:r>
      <w:r w:rsidR="00DF0A05">
        <w:rPr>
          <w:sz w:val="16"/>
          <w:szCs w:val="16"/>
        </w:rPr>
        <w:t xml:space="preserve">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CF4EFD" w:rsidRPr="00D3224C" w:rsidRDefault="00CF4EFD" w:rsidP="00CF4EFD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1F7757" w:rsidRDefault="001F7757" w:rsidP="001F77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1F7757" w:rsidRDefault="001F7757" w:rsidP="001F7757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1F7757" w:rsidRDefault="001F7757" w:rsidP="001F77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616AB2" w:rsidRPr="00A711A6" w:rsidRDefault="00616AB2" w:rsidP="00616AB2">
      <w:pPr>
        <w:ind w:firstLine="540"/>
        <w:jc w:val="both"/>
        <w:rPr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2.2. </w:t>
      </w:r>
      <w:r w:rsidR="000D1A87">
        <w:rPr>
          <w:sz w:val="24"/>
          <w:szCs w:val="24"/>
        </w:rPr>
        <w:t>Полная</w:t>
      </w:r>
      <w:r w:rsidRPr="00A711A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616AB2" w:rsidRPr="00A711A6" w:rsidRDefault="00616AB2" w:rsidP="00616AB2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>______________________________________________________________ рублей ___ коп.</w:t>
      </w:r>
    </w:p>
    <w:p w:rsidR="00616AB2" w:rsidRPr="00A711A6" w:rsidRDefault="00616AB2" w:rsidP="00616AB2">
      <w:pPr>
        <w:ind w:firstLine="709"/>
        <w:jc w:val="both"/>
        <w:rPr>
          <w:sz w:val="18"/>
          <w:szCs w:val="18"/>
        </w:rPr>
      </w:pPr>
      <w:r w:rsidRPr="00A711A6">
        <w:rPr>
          <w:sz w:val="18"/>
          <w:szCs w:val="18"/>
        </w:rPr>
        <w:t xml:space="preserve">                                               (сумма цифрой и прописью)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2.3. Плата за один учебный год составляет: __________________________________</w:t>
      </w:r>
    </w:p>
    <w:p w:rsidR="00616AB2" w:rsidRPr="00A711A6" w:rsidRDefault="00616AB2" w:rsidP="00616AB2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>_______________________________________________________________ рублей ___ коп.</w:t>
      </w:r>
    </w:p>
    <w:p w:rsidR="00616AB2" w:rsidRPr="00A711A6" w:rsidRDefault="00616AB2" w:rsidP="00616AB2">
      <w:pPr>
        <w:ind w:firstLine="709"/>
        <w:jc w:val="both"/>
        <w:rPr>
          <w:sz w:val="18"/>
          <w:szCs w:val="18"/>
        </w:rPr>
      </w:pPr>
      <w:r w:rsidRPr="00A711A6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711A6">
        <w:rPr>
          <w:sz w:val="24"/>
          <w:szCs w:val="24"/>
        </w:rPr>
        <w:t>пп</w:t>
      </w:r>
      <w:proofErr w:type="spellEnd"/>
      <w:r w:rsidRPr="00A711A6">
        <w:rPr>
          <w:sz w:val="24"/>
          <w:szCs w:val="24"/>
        </w:rPr>
        <w:t>. 14 п. 2 ст. 149 Налогового кодекса Российской Федерации.</w:t>
      </w:r>
    </w:p>
    <w:p w:rsidR="00747FE1" w:rsidRPr="00A711A6" w:rsidRDefault="00747FE1" w:rsidP="00747FE1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за осенний семестр – </w:t>
      </w:r>
      <w:r w:rsidR="00EB4AA8" w:rsidRPr="00A711A6">
        <w:rPr>
          <w:sz w:val="24"/>
          <w:szCs w:val="24"/>
        </w:rPr>
        <w:t>до 01 июля</w:t>
      </w:r>
      <w:r w:rsidRPr="00A711A6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за весенний семестр – до </w:t>
      </w:r>
      <w:r w:rsidR="00A03897" w:rsidRPr="00A711A6">
        <w:rPr>
          <w:sz w:val="24"/>
          <w:szCs w:val="24"/>
        </w:rPr>
        <w:t>0</w:t>
      </w:r>
      <w:r w:rsidRPr="00A711A6">
        <w:rPr>
          <w:sz w:val="24"/>
          <w:szCs w:val="24"/>
        </w:rPr>
        <w:t xml:space="preserve">1 февраля в размере не менее ½ от суммы, указанной в   </w:t>
      </w:r>
      <w:r w:rsidR="001644BA" w:rsidRPr="00A711A6">
        <w:rPr>
          <w:sz w:val="24"/>
          <w:szCs w:val="24"/>
        </w:rPr>
        <w:t xml:space="preserve">   п. 2.3. настоящего договора.</w:t>
      </w:r>
    </w:p>
    <w:p w:rsidR="001644BA" w:rsidRPr="00A711A6" w:rsidRDefault="001644BA" w:rsidP="00374EA5">
      <w:pPr>
        <w:ind w:firstLine="709"/>
        <w:jc w:val="both"/>
        <w:rPr>
          <w:rFonts w:eastAsiaTheme="minorHAnsi"/>
          <w:sz w:val="24"/>
          <w:szCs w:val="24"/>
        </w:rPr>
      </w:pPr>
      <w:r w:rsidRPr="00A711A6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A711A6">
        <w:rPr>
          <w:color w:val="000000"/>
          <w:spacing w:val="3"/>
          <w:sz w:val="24"/>
          <w:szCs w:val="24"/>
        </w:rPr>
        <w:t>до</w:t>
      </w:r>
      <w:proofErr w:type="gramEnd"/>
      <w:r w:rsidRPr="00A711A6">
        <w:rPr>
          <w:color w:val="000000"/>
          <w:spacing w:val="3"/>
          <w:sz w:val="24"/>
          <w:szCs w:val="24"/>
        </w:rPr>
        <w:t xml:space="preserve"> _______________.</w:t>
      </w:r>
      <w:r w:rsidR="00374EA5" w:rsidRPr="00A711A6">
        <w:rPr>
          <w:color w:val="000000"/>
          <w:spacing w:val="3"/>
          <w:sz w:val="24"/>
          <w:szCs w:val="24"/>
        </w:rPr>
        <w:t xml:space="preserve"> </w:t>
      </w:r>
      <w:r w:rsidR="00374EA5" w:rsidRPr="00A711A6">
        <w:rPr>
          <w:rStyle w:val="a7"/>
          <w:sz w:val="22"/>
          <w:szCs w:val="22"/>
        </w:rPr>
        <w:footnoteReference w:id="1"/>
      </w:r>
      <w:r w:rsidR="00374EA5" w:rsidRPr="00A711A6">
        <w:rPr>
          <w:rFonts w:eastAsiaTheme="minorHAnsi"/>
          <w:sz w:val="24"/>
          <w:szCs w:val="24"/>
        </w:rPr>
        <w:t xml:space="preserve"> </w:t>
      </w:r>
    </w:p>
    <w:p w:rsidR="00747FE1" w:rsidRPr="00A711A6" w:rsidRDefault="00747FE1" w:rsidP="00747FE1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 xml:space="preserve">3. Обязанности </w:t>
      </w:r>
      <w:proofErr w:type="gramStart"/>
      <w:r w:rsidRPr="00A711A6">
        <w:rPr>
          <w:b/>
          <w:sz w:val="24"/>
          <w:szCs w:val="24"/>
        </w:rPr>
        <w:t>Обучающегося</w:t>
      </w:r>
      <w:proofErr w:type="gramEnd"/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3.1. Добросовестно освоить основную профессиональную образовательную программу высшего образования в соответствии с федеральным государственным </w:t>
      </w:r>
      <w:r w:rsidRPr="00A711A6">
        <w:rPr>
          <w:sz w:val="24"/>
          <w:szCs w:val="24"/>
        </w:rPr>
        <w:lastRenderedPageBreak/>
        <w:t>образовательным стандартом</w:t>
      </w:r>
      <w:r w:rsidR="006224D9" w:rsidRPr="00A711A6">
        <w:rPr>
          <w:sz w:val="24"/>
          <w:szCs w:val="24"/>
        </w:rPr>
        <w:t>/государственным образовательным стандартом</w:t>
      </w:r>
      <w:r w:rsidRPr="00A711A6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3.2. Участвовать в учебной и научно-исследовательской работе.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3.3. </w:t>
      </w:r>
      <w:proofErr w:type="gramStart"/>
      <w:r w:rsidRPr="00A711A6">
        <w:rPr>
          <w:sz w:val="24"/>
          <w:szCs w:val="24"/>
        </w:rPr>
        <w:t xml:space="preserve">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</w:t>
      </w:r>
      <w:r w:rsidR="00AA505C">
        <w:rPr>
          <w:sz w:val="24"/>
          <w:szCs w:val="24"/>
        </w:rPr>
        <w:t>Положением о промежуточной аттестации обучающихся по основным профессиональным образовательным программам в РГСУ</w:t>
      </w:r>
      <w:r w:rsidRPr="00A711A6">
        <w:rPr>
          <w:sz w:val="24"/>
          <w:szCs w:val="24"/>
        </w:rPr>
        <w:t>, приказов и распоряжений ректора (проректоров РГСУ), деканов РГСУ, директора филиала, иных локальных нормативных актов Университета.</w:t>
      </w:r>
      <w:proofErr w:type="gramEnd"/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3.6. </w:t>
      </w:r>
      <w:proofErr w:type="gramStart"/>
      <w:r w:rsidRPr="00A711A6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A711A6">
        <w:rPr>
          <w:sz w:val="24"/>
          <w:szCs w:val="24"/>
        </w:rPr>
        <w:t>Обучающийся</w:t>
      </w:r>
      <w:proofErr w:type="gramEnd"/>
      <w:r w:rsidRPr="00A711A6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3.11. Извещать Университет об изменении своих данных, указанных в разделе 12. настоящего договора в течение 5 дней с момента их изменения.</w:t>
      </w:r>
    </w:p>
    <w:p w:rsidR="00616AB2" w:rsidRPr="00A711A6" w:rsidRDefault="00616AB2" w:rsidP="00616AB2">
      <w:pPr>
        <w:jc w:val="both"/>
        <w:rPr>
          <w:b/>
          <w:sz w:val="24"/>
          <w:szCs w:val="24"/>
        </w:rPr>
      </w:pP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4. Обязанности Заказчика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5. Обязанности Университета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lastRenderedPageBreak/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5.5. Обеспечить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5.6. Выдать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подтверждающие статус студента РГСУ документы: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студенческий билет;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зачетную книжку.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5.7. Обеспечить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5.8. Принимать от Заказчика плату за образовательные услуги.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5.10. Выдать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A03897" w:rsidRPr="00A711A6">
        <w:rPr>
          <w:sz w:val="24"/>
          <w:szCs w:val="24"/>
        </w:rPr>
        <w:t>3</w:t>
      </w:r>
      <w:r w:rsidRPr="00A711A6">
        <w:rPr>
          <w:sz w:val="24"/>
          <w:szCs w:val="24"/>
        </w:rPr>
        <w:t>.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5.11. В случае </w:t>
      </w:r>
      <w:proofErr w:type="spellStart"/>
      <w:r w:rsidRPr="00A711A6">
        <w:rPr>
          <w:sz w:val="24"/>
          <w:szCs w:val="24"/>
        </w:rPr>
        <w:t>непрохождения</w:t>
      </w:r>
      <w:proofErr w:type="spellEnd"/>
      <w:r w:rsidRPr="00A711A6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выдать справку об обучении или о периоде обучения.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616AB2" w:rsidRPr="00A711A6" w:rsidRDefault="00616AB2" w:rsidP="00616AB2">
      <w:pPr>
        <w:ind w:firstLine="709"/>
        <w:jc w:val="both"/>
        <w:rPr>
          <w:b/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6. Права Сторон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6.1. Исполнитель вправе: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самостоятельно осуществлять образовательный процесс;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lastRenderedPageBreak/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A711A6">
        <w:rPr>
          <w:sz w:val="24"/>
          <w:szCs w:val="24"/>
        </w:rPr>
        <w:t>Обучающегося</w:t>
      </w:r>
      <w:proofErr w:type="gramEnd"/>
      <w:r w:rsidRPr="00A711A6">
        <w:rPr>
          <w:sz w:val="24"/>
          <w:szCs w:val="24"/>
        </w:rPr>
        <w:t>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- применять к </w:t>
      </w:r>
      <w:proofErr w:type="gramStart"/>
      <w:r w:rsidRPr="00A711A6">
        <w:rPr>
          <w:sz w:val="24"/>
          <w:szCs w:val="24"/>
        </w:rPr>
        <w:t>Обучающемуся</w:t>
      </w:r>
      <w:proofErr w:type="gramEnd"/>
      <w:r w:rsidRPr="00A711A6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A711A6">
        <w:rPr>
          <w:color w:val="FF0000"/>
          <w:sz w:val="24"/>
          <w:szCs w:val="24"/>
        </w:rPr>
        <w:t xml:space="preserve"> </w:t>
      </w:r>
      <w:r w:rsidRPr="00A711A6">
        <w:rPr>
          <w:sz w:val="24"/>
          <w:szCs w:val="24"/>
        </w:rPr>
        <w:t>по настоящему договору;</w:t>
      </w:r>
    </w:p>
    <w:p w:rsidR="00616AB2" w:rsidRPr="00A711A6" w:rsidRDefault="00616AB2" w:rsidP="00616AB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6.3. </w:t>
      </w:r>
      <w:proofErr w:type="gramStart"/>
      <w:r w:rsidRPr="00A711A6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A711A6">
          <w:rPr>
            <w:sz w:val="24"/>
            <w:szCs w:val="24"/>
          </w:rPr>
          <w:t>порядке</w:t>
        </w:r>
      </w:hyperlink>
      <w:r w:rsidRPr="00A711A6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6.4. Также Обучающийся вправе: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7. Ответственность Сторон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7.2.1. Безвозмездного оказания образовательной услуги.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7.4. Если Исполнитель нарушил сроки оказания образовательной услуги (сроки </w:t>
      </w:r>
      <w:r w:rsidRPr="00A711A6">
        <w:rPr>
          <w:sz w:val="24"/>
          <w:szCs w:val="24"/>
        </w:rPr>
        <w:lastRenderedPageBreak/>
        <w:t>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7.4.3. Потребовать уменьшения стоимости образовательной услуги;</w:t>
      </w:r>
    </w:p>
    <w:p w:rsidR="00616AB2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7.4.4. Расторгнуть договор.</w:t>
      </w:r>
    </w:p>
    <w:p w:rsidR="00634B9E" w:rsidRPr="00A711A6" w:rsidRDefault="00634B9E" w:rsidP="00634B9E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</w:t>
      </w:r>
      <w:r w:rsidR="00634B9E">
        <w:rPr>
          <w:sz w:val="24"/>
          <w:szCs w:val="24"/>
        </w:rPr>
        <w:t>6</w:t>
      </w:r>
      <w:r w:rsidRPr="00A711A6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616AB2" w:rsidRPr="00A711A6" w:rsidRDefault="00616AB2" w:rsidP="00616A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</w:t>
      </w:r>
      <w:r w:rsidR="00634B9E">
        <w:rPr>
          <w:sz w:val="24"/>
          <w:szCs w:val="24"/>
        </w:rPr>
        <w:t>7</w:t>
      </w:r>
      <w:r w:rsidRPr="00A711A6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16AB2" w:rsidRPr="00A711A6" w:rsidRDefault="00616AB2" w:rsidP="00616AB2">
      <w:pPr>
        <w:ind w:firstLine="567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</w:t>
      </w:r>
      <w:r w:rsidR="00634B9E">
        <w:rPr>
          <w:sz w:val="24"/>
          <w:szCs w:val="24"/>
        </w:rPr>
        <w:t>8</w:t>
      </w:r>
      <w:r w:rsidRPr="00A711A6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616AB2" w:rsidRPr="00A711A6" w:rsidRDefault="00616AB2" w:rsidP="00616AB2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7.</w:t>
      </w:r>
      <w:r w:rsidR="00634B9E">
        <w:rPr>
          <w:sz w:val="24"/>
          <w:szCs w:val="24"/>
        </w:rPr>
        <w:t>9</w:t>
      </w:r>
      <w:r w:rsidRPr="00A711A6">
        <w:rPr>
          <w:sz w:val="24"/>
          <w:szCs w:val="24"/>
        </w:rPr>
        <w:t>. </w:t>
      </w:r>
      <w:proofErr w:type="gramStart"/>
      <w:r w:rsidRPr="00A711A6">
        <w:rPr>
          <w:sz w:val="24"/>
          <w:szCs w:val="24"/>
        </w:rPr>
        <w:t>Обучающийся</w:t>
      </w:r>
      <w:proofErr w:type="gramEnd"/>
      <w:r w:rsidRPr="00A711A6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616AB2" w:rsidRPr="00A711A6" w:rsidRDefault="00616AB2" w:rsidP="00616AB2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8. Порядок урегулирования споров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</w:p>
    <w:p w:rsidR="00616AB2" w:rsidRPr="00A711A6" w:rsidRDefault="00616AB2" w:rsidP="00616AB2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9. Срок действия договора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735CB3" w:rsidRPr="00A711A6">
        <w:rPr>
          <w:sz w:val="24"/>
          <w:szCs w:val="24"/>
        </w:rPr>
        <w:t>Обучающегося</w:t>
      </w:r>
      <w:r w:rsidRPr="00A711A6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616AB2" w:rsidRPr="00A711A6" w:rsidRDefault="00616AB2" w:rsidP="00616AB2">
      <w:pPr>
        <w:ind w:firstLine="709"/>
        <w:jc w:val="both"/>
        <w:rPr>
          <w:b/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10. Основания изменения и расторжения договора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16AB2" w:rsidRPr="00A711A6" w:rsidRDefault="00616AB2" w:rsidP="00616AB2">
      <w:pPr>
        <w:ind w:right="134" w:firstLine="72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10.2. Настоящий </w:t>
      </w:r>
      <w:proofErr w:type="gramStart"/>
      <w:r w:rsidRPr="00A711A6">
        <w:rPr>
          <w:sz w:val="24"/>
          <w:szCs w:val="24"/>
        </w:rPr>
        <w:t>договор</w:t>
      </w:r>
      <w:proofErr w:type="gramEnd"/>
      <w:r w:rsidRPr="00A711A6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616AB2" w:rsidRPr="00A711A6" w:rsidRDefault="00616AB2" w:rsidP="00616AB2">
      <w:pPr>
        <w:ind w:right="134" w:firstLine="72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7C00C3" w:rsidRPr="00294309" w:rsidRDefault="007C00C3" w:rsidP="007C00C3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7C00C3" w:rsidRPr="00294309" w:rsidRDefault="007C00C3" w:rsidP="007C00C3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7C00C3" w:rsidRPr="00294309" w:rsidRDefault="007C00C3" w:rsidP="007C00C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7C00C3" w:rsidRPr="00294309" w:rsidRDefault="007C00C3" w:rsidP="007C00C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7C00C3" w:rsidRPr="00294309" w:rsidRDefault="007C00C3" w:rsidP="007C00C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7C00C3" w:rsidRPr="00294309" w:rsidRDefault="007C00C3" w:rsidP="007C00C3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7C00C3" w:rsidRDefault="007C00C3" w:rsidP="007C00C3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7C00C3" w:rsidRDefault="007C00C3" w:rsidP="007C00C3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7C00C3" w:rsidRDefault="007C00C3" w:rsidP="007C00C3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7C00C3" w:rsidRDefault="007C00C3" w:rsidP="007C00C3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7C00C3" w:rsidRDefault="007C00C3" w:rsidP="007C00C3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616AB2" w:rsidRPr="00A711A6" w:rsidRDefault="00616AB2" w:rsidP="00616AB2">
      <w:pPr>
        <w:ind w:right="-26" w:firstLine="72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7C00C3">
        <w:rPr>
          <w:sz w:val="24"/>
          <w:szCs w:val="24"/>
        </w:rPr>
        <w:t>8</w:t>
      </w:r>
      <w:r w:rsidRPr="00A711A6">
        <w:rPr>
          <w:sz w:val="24"/>
          <w:szCs w:val="24"/>
        </w:rPr>
        <w:t>. настоящего договора.</w:t>
      </w:r>
    </w:p>
    <w:p w:rsidR="00616AB2" w:rsidRPr="00A711A6" w:rsidRDefault="00616AB2" w:rsidP="00616AB2">
      <w:pPr>
        <w:ind w:right="-26" w:firstLine="72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616AB2" w:rsidRPr="00A711A6" w:rsidRDefault="00616AB2" w:rsidP="00616AB2">
      <w:pPr>
        <w:ind w:right="-26" w:firstLine="720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616AB2" w:rsidRPr="00A711A6" w:rsidRDefault="00616AB2" w:rsidP="00616AB2">
      <w:pPr>
        <w:ind w:firstLine="720"/>
        <w:jc w:val="both"/>
        <w:rPr>
          <w:sz w:val="24"/>
          <w:szCs w:val="24"/>
        </w:rPr>
      </w:pPr>
    </w:p>
    <w:p w:rsidR="00616AB2" w:rsidRPr="00A711A6" w:rsidRDefault="00616AB2" w:rsidP="00616AB2">
      <w:pPr>
        <w:ind w:firstLine="709"/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11. Прочие условия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11.1.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11.2.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A711A6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A711A6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11.3.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>11.4. Под периодом предоставления образовательной услуги (периодом обучения) понимается промежуток времени с даты, указанн</w:t>
      </w:r>
      <w:r w:rsidR="00952C8F" w:rsidRPr="00A711A6">
        <w:rPr>
          <w:sz w:val="24"/>
          <w:szCs w:val="24"/>
        </w:rPr>
        <w:t>ой в приказе РГСУ о зачислении О</w:t>
      </w:r>
      <w:r w:rsidRPr="00A711A6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952C8F" w:rsidRPr="00A711A6">
        <w:rPr>
          <w:sz w:val="24"/>
          <w:szCs w:val="24"/>
        </w:rPr>
        <w:t>Обучающегося</w:t>
      </w:r>
      <w:r w:rsidRPr="00A711A6">
        <w:rPr>
          <w:sz w:val="24"/>
          <w:szCs w:val="24"/>
        </w:rPr>
        <w:t xml:space="preserve"> из РГСУ.</w:t>
      </w:r>
    </w:p>
    <w:p w:rsidR="00CF4EFD" w:rsidRPr="00A66F02" w:rsidRDefault="00616AB2" w:rsidP="00CF4EFD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11.5. </w:t>
      </w:r>
      <w:proofErr w:type="gramStart"/>
      <w:r w:rsidR="00CF4EFD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CF4EFD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CF4EFD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</w:t>
      </w:r>
      <w:r w:rsidR="00CF4EFD" w:rsidRPr="00A66F02">
        <w:rPr>
          <w:sz w:val="24"/>
          <w:szCs w:val="24"/>
        </w:rPr>
        <w:lastRenderedPageBreak/>
        <w:t>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CF4EFD" w:rsidRPr="00A66F02">
        <w:rPr>
          <w:sz w:val="24"/>
          <w:szCs w:val="24"/>
        </w:rPr>
        <w:t xml:space="preserve"> платного обучения на </w:t>
      </w:r>
      <w:proofErr w:type="gramStart"/>
      <w:r w:rsidR="00CF4EFD" w:rsidRPr="00A66F02">
        <w:rPr>
          <w:sz w:val="24"/>
          <w:szCs w:val="24"/>
        </w:rPr>
        <w:t>бесплатное</w:t>
      </w:r>
      <w:proofErr w:type="gramEnd"/>
      <w:r w:rsidR="00CF4EFD" w:rsidRPr="00A66F02">
        <w:rPr>
          <w:sz w:val="24"/>
          <w:szCs w:val="24"/>
        </w:rPr>
        <w:t xml:space="preserve"> Заказчик ознакомлен.</w:t>
      </w:r>
    </w:p>
    <w:p w:rsidR="00616AB2" w:rsidRPr="00A711A6" w:rsidRDefault="00616AB2" w:rsidP="00616AB2">
      <w:pPr>
        <w:ind w:firstLine="709"/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11.6. Настоящий договор составлен в </w:t>
      </w:r>
      <w:r w:rsidR="00583C8F">
        <w:rPr>
          <w:sz w:val="24"/>
          <w:szCs w:val="24"/>
        </w:rPr>
        <w:t>т</w:t>
      </w:r>
      <w:r w:rsidRPr="00A711A6">
        <w:rPr>
          <w:sz w:val="24"/>
          <w:szCs w:val="24"/>
        </w:rPr>
        <w:t>рех экземплярах (</w:t>
      </w:r>
      <w:r w:rsidR="00583C8F">
        <w:rPr>
          <w:sz w:val="24"/>
          <w:szCs w:val="24"/>
        </w:rPr>
        <w:t>один экземпляр</w:t>
      </w:r>
      <w:r w:rsidRPr="00A711A6">
        <w:rPr>
          <w:sz w:val="24"/>
          <w:szCs w:val="24"/>
        </w:rPr>
        <w:t xml:space="preserve"> – Исполнителю, один – Заказчику, один - Обучающемуся), имеющих равную юридическую силу.</w:t>
      </w:r>
    </w:p>
    <w:p w:rsidR="00CF6226" w:rsidRPr="00A711A6" w:rsidRDefault="00CF6226" w:rsidP="00CF6226">
      <w:pPr>
        <w:jc w:val="both"/>
        <w:rPr>
          <w:b/>
          <w:sz w:val="24"/>
          <w:szCs w:val="24"/>
        </w:rPr>
      </w:pPr>
    </w:p>
    <w:p w:rsidR="00CF6226" w:rsidRPr="00A711A6" w:rsidRDefault="00CF6226" w:rsidP="00CF6226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12. Адреса, реквизиты и подписи сторон</w:t>
      </w:r>
    </w:p>
    <w:p w:rsidR="00CF6226" w:rsidRPr="00A711A6" w:rsidRDefault="00CF6226" w:rsidP="00CF6226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CF6226" w:rsidRPr="00A711A6" w:rsidTr="00C572A2">
        <w:tc>
          <w:tcPr>
            <w:tcW w:w="4678" w:type="dxa"/>
            <w:hideMark/>
          </w:tcPr>
          <w:p w:rsidR="00CF6226" w:rsidRPr="00A711A6" w:rsidRDefault="00CF6226" w:rsidP="00C572A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CF6226" w:rsidRPr="00A711A6" w:rsidRDefault="00CF6226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Заказчик</w:t>
            </w:r>
          </w:p>
          <w:p w:rsidR="00CF6226" w:rsidRPr="00A711A6" w:rsidRDefault="00CF6226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(юридическое лицо)</w:t>
            </w:r>
          </w:p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A711A6" w:rsidTr="00C572A2">
        <w:tc>
          <w:tcPr>
            <w:tcW w:w="4678" w:type="dxa"/>
          </w:tcPr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A711A6">
                <w:rPr>
                  <w:sz w:val="24"/>
                  <w:szCs w:val="24"/>
                </w:rPr>
                <w:t>129226, г</w:t>
              </w:r>
            </w:smartTag>
            <w:r w:rsidRPr="00A711A6">
              <w:rPr>
                <w:sz w:val="24"/>
                <w:szCs w:val="24"/>
              </w:rPr>
              <w:t>. Москва, ул. Вильгельма Пика,  д. 4, стр.1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CF6226" w:rsidRPr="00A711A6" w:rsidRDefault="00CF6226" w:rsidP="00C572A2">
            <w:pPr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A711A6">
              <w:rPr>
                <w:b/>
                <w:sz w:val="24"/>
                <w:szCs w:val="24"/>
              </w:rPr>
              <w:t>г</w:t>
            </w:r>
            <w:proofErr w:type="gramEnd"/>
            <w:r w:rsidRPr="00A711A6">
              <w:rPr>
                <w:b/>
                <w:sz w:val="24"/>
                <w:szCs w:val="24"/>
              </w:rPr>
              <w:t>. 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Адрес: 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Банковские реквизиты: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Тел.: _______________</w:t>
            </w:r>
          </w:p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Факс: ______________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</w:p>
          <w:p w:rsidR="00CF6226" w:rsidRPr="00A711A6" w:rsidRDefault="00CF6226" w:rsidP="00C572A2">
            <w:pPr>
              <w:spacing w:line="276" w:lineRule="auto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Директор филиала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________________/________________/</w:t>
            </w:r>
          </w:p>
          <w:p w:rsidR="00CF6226" w:rsidRPr="00A711A6" w:rsidRDefault="00CF6226" w:rsidP="00C572A2">
            <w:pPr>
              <w:spacing w:line="276" w:lineRule="auto"/>
              <w:rPr>
                <w:sz w:val="18"/>
                <w:szCs w:val="18"/>
              </w:rPr>
            </w:pPr>
            <w:r w:rsidRPr="00A711A6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CF6226" w:rsidRPr="00A711A6" w:rsidRDefault="00CF6226" w:rsidP="00C572A2">
            <w:pPr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Юридический адрес: ____________________</w:t>
            </w:r>
          </w:p>
          <w:p w:rsidR="00CF6226" w:rsidRPr="00A711A6" w:rsidRDefault="00CF6226" w:rsidP="00C572A2">
            <w:pPr>
              <w:rPr>
                <w:b/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______________________________________</w:t>
            </w:r>
          </w:p>
          <w:p w:rsidR="00CF6226" w:rsidRPr="00A711A6" w:rsidRDefault="00CF6226" w:rsidP="00C572A2">
            <w:pPr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Фактический адрес: _____________________</w:t>
            </w:r>
          </w:p>
          <w:p w:rsidR="00CF6226" w:rsidRPr="00A711A6" w:rsidRDefault="00CF6226" w:rsidP="00C572A2">
            <w:pPr>
              <w:rPr>
                <w:b/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_______________________________________</w:t>
            </w:r>
          </w:p>
          <w:p w:rsidR="00CF6226" w:rsidRPr="00A711A6" w:rsidRDefault="00CF6226" w:rsidP="00C572A2">
            <w:pPr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ИНН __________________________________</w:t>
            </w:r>
          </w:p>
          <w:p w:rsidR="00CF6226" w:rsidRPr="00A711A6" w:rsidRDefault="00CF6226" w:rsidP="00C572A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11A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A711A6">
              <w:rPr>
                <w:sz w:val="24"/>
                <w:szCs w:val="24"/>
              </w:rPr>
              <w:t>/с ____________________________________</w:t>
            </w:r>
          </w:p>
          <w:p w:rsidR="00CF6226" w:rsidRPr="00A711A6" w:rsidRDefault="00CF6226" w:rsidP="00C572A2">
            <w:pPr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к/с ____________________________________</w:t>
            </w:r>
          </w:p>
          <w:p w:rsidR="00CF6226" w:rsidRPr="00A711A6" w:rsidRDefault="00CF6226" w:rsidP="00C572A2">
            <w:pPr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БИК __________________________________</w:t>
            </w:r>
          </w:p>
          <w:p w:rsidR="00CF6226" w:rsidRPr="00A711A6" w:rsidRDefault="00CF6226" w:rsidP="00C572A2">
            <w:pPr>
              <w:ind w:right="134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 xml:space="preserve">Тел.: ________________ </w:t>
            </w:r>
          </w:p>
          <w:p w:rsidR="00CF6226" w:rsidRPr="00A711A6" w:rsidRDefault="00CF6226" w:rsidP="00C572A2">
            <w:pPr>
              <w:ind w:right="134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Факс: _______________</w:t>
            </w:r>
          </w:p>
          <w:p w:rsidR="00CF6226" w:rsidRPr="00A711A6" w:rsidRDefault="00CF6226" w:rsidP="00C572A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CF6226" w:rsidRPr="00A711A6" w:rsidRDefault="00CF6226" w:rsidP="00C572A2">
            <w:pPr>
              <w:spacing w:line="276" w:lineRule="auto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Заказчик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________________/________________/</w:t>
            </w:r>
          </w:p>
          <w:p w:rsidR="00CF6226" w:rsidRPr="00A711A6" w:rsidRDefault="00CF6226" w:rsidP="00C572A2">
            <w:pPr>
              <w:spacing w:line="276" w:lineRule="auto"/>
              <w:rPr>
                <w:sz w:val="18"/>
                <w:szCs w:val="18"/>
              </w:rPr>
            </w:pPr>
            <w:r w:rsidRPr="00A711A6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CF6226" w:rsidRPr="00A711A6" w:rsidRDefault="00CF6226" w:rsidP="00CF6226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  <w:p w:rsidR="00CF6226" w:rsidRPr="00A711A6" w:rsidRDefault="00CF6226" w:rsidP="00C572A2">
            <w:pPr>
              <w:spacing w:line="276" w:lineRule="auto"/>
              <w:rPr>
                <w:sz w:val="18"/>
                <w:szCs w:val="18"/>
              </w:rPr>
            </w:pPr>
            <w:r w:rsidRPr="00A711A6">
              <w:rPr>
                <w:sz w:val="18"/>
                <w:szCs w:val="18"/>
              </w:rPr>
              <w:t xml:space="preserve">                   (фамилия, имя, отчество)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 xml:space="preserve">Кем </w:t>
            </w:r>
            <w:proofErr w:type="gramStart"/>
            <w:r w:rsidRPr="00A711A6">
              <w:rPr>
                <w:sz w:val="24"/>
                <w:szCs w:val="24"/>
              </w:rPr>
              <w:t>выдан</w:t>
            </w:r>
            <w:proofErr w:type="gramEnd"/>
            <w:r w:rsidRPr="00A711A6">
              <w:rPr>
                <w:sz w:val="24"/>
                <w:szCs w:val="24"/>
              </w:rPr>
              <w:t>, дата выдачи: 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____________________________________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Тел.: _________________</w:t>
            </w:r>
          </w:p>
          <w:p w:rsidR="001F4B66" w:rsidRPr="00D100AF" w:rsidRDefault="001F4B66" w:rsidP="001F4B66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lastRenderedPageBreak/>
              <w:t>Уникальный идентификационный код (УИК):</w:t>
            </w:r>
          </w:p>
          <w:p w:rsidR="001F4B66" w:rsidRDefault="001F4B66" w:rsidP="001F4B66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1F4B66" w:rsidRPr="00A711A6" w:rsidRDefault="001F4B6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lastRenderedPageBreak/>
              <w:t>Обучающийся</w:t>
            </w:r>
          </w:p>
        </w:tc>
      </w:tr>
      <w:tr w:rsidR="00CF6226" w:rsidRPr="00A711A6" w:rsidTr="00C572A2">
        <w:tc>
          <w:tcPr>
            <w:tcW w:w="4632" w:type="dxa"/>
            <w:hideMark/>
          </w:tcPr>
          <w:p w:rsidR="00CF6226" w:rsidRPr="00A711A6" w:rsidRDefault="00CF6226" w:rsidP="00C572A2">
            <w:pPr>
              <w:spacing w:line="276" w:lineRule="auto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________________/________________/</w:t>
            </w:r>
          </w:p>
          <w:p w:rsidR="00CF6226" w:rsidRPr="00A711A6" w:rsidRDefault="00CF6226" w:rsidP="00C572A2">
            <w:pPr>
              <w:spacing w:line="276" w:lineRule="auto"/>
              <w:rPr>
                <w:sz w:val="18"/>
                <w:szCs w:val="18"/>
              </w:rPr>
            </w:pPr>
            <w:r w:rsidRPr="00A711A6">
              <w:rPr>
                <w:sz w:val="18"/>
                <w:szCs w:val="18"/>
              </w:rPr>
              <w:t xml:space="preserve">                                                              (Ф.И.О.)</w:t>
            </w:r>
          </w:p>
        </w:tc>
      </w:tr>
    </w:tbl>
    <w:p w:rsidR="00CF6226" w:rsidRPr="00A711A6" w:rsidRDefault="00CF6226" w:rsidP="00CF622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CF6226" w:rsidRPr="00A711A6" w:rsidTr="00C572A2">
        <w:tc>
          <w:tcPr>
            <w:tcW w:w="4561" w:type="dxa"/>
          </w:tcPr>
          <w:p w:rsidR="00CF6226" w:rsidRPr="00A711A6" w:rsidRDefault="00CF6226" w:rsidP="00C572A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Специалист по кадрам (при переводе и восстановлении)</w:t>
            </w:r>
          </w:p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CF6226" w:rsidRPr="00A711A6" w:rsidTr="00C572A2">
        <w:tc>
          <w:tcPr>
            <w:tcW w:w="4561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 /_______________ /</w:t>
            </w:r>
          </w:p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495" w:type="dxa"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 /_______________ /</w:t>
            </w:r>
          </w:p>
          <w:p w:rsidR="00CF6226" w:rsidRPr="00A711A6" w:rsidRDefault="00CF6226" w:rsidP="00C572A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11A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CF6226" w:rsidRPr="00A711A6" w:rsidRDefault="00CF6226" w:rsidP="00CF6226">
      <w:pPr>
        <w:jc w:val="center"/>
        <w:rPr>
          <w:b/>
          <w:sz w:val="24"/>
          <w:szCs w:val="24"/>
        </w:rPr>
      </w:pPr>
    </w:p>
    <w:p w:rsidR="00CF6226" w:rsidRPr="00A711A6" w:rsidRDefault="00CF6226" w:rsidP="00CF6226">
      <w:pPr>
        <w:jc w:val="center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A711A6">
        <w:rPr>
          <w:rStyle w:val="a7"/>
          <w:b/>
          <w:sz w:val="24"/>
          <w:szCs w:val="24"/>
        </w:rPr>
        <w:footnoteReference w:id="2"/>
      </w:r>
    </w:p>
    <w:p w:rsidR="00CF6226" w:rsidRPr="00A711A6" w:rsidRDefault="00CF6226" w:rsidP="00CF6226">
      <w:pPr>
        <w:jc w:val="both"/>
        <w:rPr>
          <w:b/>
          <w:sz w:val="24"/>
          <w:szCs w:val="24"/>
        </w:rPr>
      </w:pPr>
    </w:p>
    <w:p w:rsidR="00CF6226" w:rsidRPr="00A711A6" w:rsidRDefault="00CF6226" w:rsidP="00CF6226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Я, ________________________________________________________________________, </w:t>
      </w:r>
    </w:p>
    <w:p w:rsidR="00CF6226" w:rsidRPr="00A711A6" w:rsidRDefault="00CF6226" w:rsidP="00CF6226">
      <w:pPr>
        <w:jc w:val="both"/>
        <w:rPr>
          <w:sz w:val="17"/>
          <w:szCs w:val="17"/>
        </w:rPr>
      </w:pPr>
      <w:r w:rsidRPr="00A711A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CF6226" w:rsidRPr="00A711A6" w:rsidRDefault="00CF6226" w:rsidP="00CF6226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>являюсь _____________________ несовершеннолетнего _____________________________</w:t>
      </w:r>
    </w:p>
    <w:p w:rsidR="00CF6226" w:rsidRPr="00A711A6" w:rsidRDefault="00CF6226" w:rsidP="00CF6226">
      <w:pPr>
        <w:jc w:val="both"/>
        <w:rPr>
          <w:sz w:val="17"/>
          <w:szCs w:val="17"/>
        </w:rPr>
      </w:pPr>
      <w:r w:rsidRPr="00A711A6">
        <w:rPr>
          <w:sz w:val="24"/>
          <w:szCs w:val="24"/>
        </w:rPr>
        <w:t xml:space="preserve">   </w:t>
      </w:r>
      <w:r w:rsidRPr="00A711A6">
        <w:rPr>
          <w:sz w:val="24"/>
          <w:szCs w:val="24"/>
        </w:rPr>
        <w:tab/>
        <w:t xml:space="preserve">        </w:t>
      </w:r>
      <w:r w:rsidRPr="00A711A6">
        <w:rPr>
          <w:sz w:val="17"/>
          <w:szCs w:val="17"/>
        </w:rPr>
        <w:t>(матерью, отцом и т.д.)</w:t>
      </w:r>
      <w:r w:rsidRPr="00A711A6">
        <w:rPr>
          <w:sz w:val="17"/>
          <w:szCs w:val="17"/>
        </w:rPr>
        <w:tab/>
      </w:r>
      <w:r w:rsidRPr="00A711A6">
        <w:rPr>
          <w:sz w:val="17"/>
          <w:szCs w:val="17"/>
        </w:rPr>
        <w:tab/>
      </w:r>
      <w:r w:rsidRPr="00A711A6">
        <w:rPr>
          <w:sz w:val="17"/>
          <w:szCs w:val="17"/>
        </w:rPr>
        <w:tab/>
      </w:r>
      <w:r w:rsidRPr="00A711A6">
        <w:rPr>
          <w:sz w:val="17"/>
          <w:szCs w:val="17"/>
        </w:rPr>
        <w:tab/>
        <w:t xml:space="preserve">                      </w:t>
      </w:r>
    </w:p>
    <w:p w:rsidR="00CF6226" w:rsidRPr="00A711A6" w:rsidRDefault="00CF6226" w:rsidP="00CF6226">
      <w:pPr>
        <w:jc w:val="both"/>
        <w:rPr>
          <w:sz w:val="17"/>
          <w:szCs w:val="17"/>
        </w:rPr>
      </w:pPr>
      <w:r w:rsidRPr="00A711A6">
        <w:rPr>
          <w:sz w:val="24"/>
          <w:szCs w:val="24"/>
        </w:rPr>
        <w:t>_______________________________________________ и даю свое согласие на заключение</w:t>
      </w:r>
    </w:p>
    <w:p w:rsidR="00CF6226" w:rsidRPr="00A711A6" w:rsidRDefault="00CF6226" w:rsidP="00CF6226">
      <w:pPr>
        <w:jc w:val="both"/>
        <w:rPr>
          <w:sz w:val="17"/>
          <w:szCs w:val="17"/>
        </w:rPr>
      </w:pPr>
      <w:r w:rsidRPr="00A711A6">
        <w:rPr>
          <w:sz w:val="24"/>
          <w:szCs w:val="24"/>
        </w:rPr>
        <w:t xml:space="preserve">              </w:t>
      </w:r>
      <w:r w:rsidRPr="00A711A6">
        <w:rPr>
          <w:sz w:val="17"/>
          <w:szCs w:val="17"/>
        </w:rPr>
        <w:t>(фамилия, имя, отчество заказчика)</w:t>
      </w:r>
    </w:p>
    <w:p w:rsidR="00CF6226" w:rsidRPr="00A711A6" w:rsidRDefault="00CF6226" w:rsidP="00CF6226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CF6226" w:rsidRPr="00A711A6" w:rsidRDefault="00CF6226" w:rsidP="00CF6226">
      <w:pPr>
        <w:jc w:val="both"/>
        <w:rPr>
          <w:sz w:val="24"/>
          <w:szCs w:val="24"/>
        </w:rPr>
      </w:pPr>
    </w:p>
    <w:p w:rsidR="00CF6226" w:rsidRPr="00A711A6" w:rsidRDefault="00CF6226" w:rsidP="00CF6226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>Домашний адрес:______________________________________________________________</w:t>
      </w:r>
    </w:p>
    <w:p w:rsidR="00CF6226" w:rsidRPr="00A711A6" w:rsidRDefault="00CF6226" w:rsidP="00CF6226">
      <w:pPr>
        <w:jc w:val="both"/>
        <w:rPr>
          <w:sz w:val="24"/>
          <w:szCs w:val="24"/>
        </w:rPr>
      </w:pPr>
      <w:r w:rsidRPr="00A711A6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A711A6">
        <w:rPr>
          <w:sz w:val="24"/>
          <w:szCs w:val="24"/>
        </w:rPr>
        <w:t>выдан</w:t>
      </w:r>
      <w:proofErr w:type="gramEnd"/>
      <w:r w:rsidRPr="00A711A6">
        <w:rPr>
          <w:sz w:val="24"/>
          <w:szCs w:val="24"/>
        </w:rPr>
        <w:t>, дата выдачи _______________________________________________________________________</w:t>
      </w:r>
    </w:p>
    <w:tbl>
      <w:tblPr>
        <w:tblW w:w="0" w:type="auto"/>
        <w:tblLook w:val="01E0"/>
      </w:tblPr>
      <w:tblGrid>
        <w:gridCol w:w="4297"/>
        <w:gridCol w:w="5274"/>
      </w:tblGrid>
      <w:tr w:rsidR="00CF6226" w:rsidRPr="00A711A6" w:rsidTr="00C572A2">
        <w:tc>
          <w:tcPr>
            <w:tcW w:w="4410" w:type="dxa"/>
          </w:tcPr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F6226" w:rsidRPr="00A711A6" w:rsidRDefault="00CF6226" w:rsidP="00C572A2">
            <w:pPr>
              <w:jc w:val="center"/>
              <w:rPr>
                <w:b/>
                <w:sz w:val="24"/>
                <w:szCs w:val="24"/>
              </w:rPr>
            </w:pPr>
          </w:p>
          <w:p w:rsidR="00CF6226" w:rsidRPr="00A711A6" w:rsidRDefault="00CF6226" w:rsidP="00C572A2">
            <w:pPr>
              <w:jc w:val="center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CF6226" w:rsidRPr="00A711A6" w:rsidTr="00C572A2">
        <w:tc>
          <w:tcPr>
            <w:tcW w:w="4410" w:type="dxa"/>
          </w:tcPr>
          <w:p w:rsidR="00CF6226" w:rsidRPr="00A711A6" w:rsidRDefault="00CF6226" w:rsidP="00C572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CF6226" w:rsidRPr="00A711A6" w:rsidRDefault="00CF6226" w:rsidP="00C572A2">
            <w:pPr>
              <w:jc w:val="center"/>
              <w:rPr>
                <w:sz w:val="24"/>
                <w:szCs w:val="24"/>
              </w:rPr>
            </w:pPr>
          </w:p>
          <w:p w:rsidR="00CF6226" w:rsidRPr="00A711A6" w:rsidRDefault="00CF6226" w:rsidP="00C572A2">
            <w:pPr>
              <w:jc w:val="center"/>
              <w:rPr>
                <w:sz w:val="24"/>
                <w:szCs w:val="24"/>
              </w:rPr>
            </w:pPr>
            <w:r w:rsidRPr="00A711A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CF6226" w:rsidRPr="00A711A6" w:rsidRDefault="00CF6226" w:rsidP="00CF6226">
      <w:pPr>
        <w:jc w:val="both"/>
        <w:rPr>
          <w:sz w:val="24"/>
          <w:szCs w:val="24"/>
        </w:rPr>
      </w:pPr>
    </w:p>
    <w:p w:rsidR="00CF6226" w:rsidRPr="00A711A6" w:rsidRDefault="00CF6226" w:rsidP="00CF6226">
      <w:pPr>
        <w:jc w:val="both"/>
        <w:rPr>
          <w:sz w:val="24"/>
          <w:szCs w:val="24"/>
        </w:rPr>
      </w:pPr>
    </w:p>
    <w:p w:rsidR="00CF6226" w:rsidRPr="00A711A6" w:rsidRDefault="00CF6226" w:rsidP="00CF6226">
      <w:pPr>
        <w:jc w:val="both"/>
        <w:rPr>
          <w:b/>
          <w:sz w:val="24"/>
          <w:szCs w:val="24"/>
        </w:rPr>
      </w:pPr>
      <w:r w:rsidRPr="00A711A6">
        <w:rPr>
          <w:b/>
          <w:sz w:val="24"/>
          <w:szCs w:val="24"/>
        </w:rPr>
        <w:t>14. Отметка бухгалтерии (бухгалтера) филиала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№</w:t>
            </w:r>
          </w:p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711A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11A6">
              <w:rPr>
                <w:b/>
                <w:sz w:val="24"/>
                <w:szCs w:val="24"/>
              </w:rPr>
              <w:t>/</w:t>
            </w:r>
            <w:proofErr w:type="spellStart"/>
            <w:r w:rsidRPr="00A711A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Сумма в рублях России</w:t>
            </w:r>
          </w:p>
          <w:p w:rsidR="00CF6226" w:rsidRPr="00A711A6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A711A6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F6226" w:rsidRPr="005D5895" w:rsidTr="00C572A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26" w:rsidRPr="005D5895" w:rsidRDefault="00CF6226" w:rsidP="00C572A2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5F3F4A" w:rsidRPr="00DA2462" w:rsidRDefault="005F3F4A" w:rsidP="000D6C35">
      <w:pPr>
        <w:ind w:left="142" w:right="-1"/>
        <w:jc w:val="center"/>
        <w:rPr>
          <w:sz w:val="24"/>
          <w:szCs w:val="24"/>
        </w:rPr>
      </w:pPr>
    </w:p>
    <w:sectPr w:rsidR="005F3F4A" w:rsidRPr="00DA2462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F3" w:rsidRDefault="006E49F3" w:rsidP="00904CD9">
      <w:r>
        <w:separator/>
      </w:r>
    </w:p>
  </w:endnote>
  <w:endnote w:type="continuationSeparator" w:id="0">
    <w:p w:rsidR="006E49F3" w:rsidRDefault="006E49F3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F3" w:rsidRDefault="006E49F3" w:rsidP="00904CD9">
      <w:r>
        <w:separator/>
      </w:r>
    </w:p>
  </w:footnote>
  <w:footnote w:type="continuationSeparator" w:id="0">
    <w:p w:rsidR="006E49F3" w:rsidRDefault="006E49F3" w:rsidP="00904CD9">
      <w:r>
        <w:continuationSeparator/>
      </w:r>
    </w:p>
  </w:footnote>
  <w:footnote w:id="1">
    <w:p w:rsidR="00374EA5" w:rsidRDefault="00374EA5" w:rsidP="00374EA5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CF6226" w:rsidRDefault="00CF6226" w:rsidP="00CF6226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4DD2"/>
    <w:rsid w:val="0006484B"/>
    <w:rsid w:val="00065351"/>
    <w:rsid w:val="000A7412"/>
    <w:rsid w:val="000B6DFF"/>
    <w:rsid w:val="000C041F"/>
    <w:rsid w:val="000C60DB"/>
    <w:rsid w:val="000D1A87"/>
    <w:rsid w:val="000D6C35"/>
    <w:rsid w:val="000E3643"/>
    <w:rsid w:val="000E3818"/>
    <w:rsid w:val="000E7D5E"/>
    <w:rsid w:val="000F3589"/>
    <w:rsid w:val="000F66EB"/>
    <w:rsid w:val="00125A72"/>
    <w:rsid w:val="00143CDE"/>
    <w:rsid w:val="0015038F"/>
    <w:rsid w:val="00153F51"/>
    <w:rsid w:val="001644BA"/>
    <w:rsid w:val="00182AA6"/>
    <w:rsid w:val="001A6622"/>
    <w:rsid w:val="001A7995"/>
    <w:rsid w:val="001C144B"/>
    <w:rsid w:val="001C41BC"/>
    <w:rsid w:val="001C65D3"/>
    <w:rsid w:val="001D2298"/>
    <w:rsid w:val="001F4B66"/>
    <w:rsid w:val="001F7757"/>
    <w:rsid w:val="00210132"/>
    <w:rsid w:val="00226304"/>
    <w:rsid w:val="00233441"/>
    <w:rsid w:val="00240A28"/>
    <w:rsid w:val="002454D7"/>
    <w:rsid w:val="00256218"/>
    <w:rsid w:val="00284174"/>
    <w:rsid w:val="002A351C"/>
    <w:rsid w:val="002D6B27"/>
    <w:rsid w:val="002F022D"/>
    <w:rsid w:val="003049FF"/>
    <w:rsid w:val="00314775"/>
    <w:rsid w:val="003341EE"/>
    <w:rsid w:val="0035028C"/>
    <w:rsid w:val="00350AB1"/>
    <w:rsid w:val="00353166"/>
    <w:rsid w:val="003537A3"/>
    <w:rsid w:val="00357B69"/>
    <w:rsid w:val="00374EA5"/>
    <w:rsid w:val="00380301"/>
    <w:rsid w:val="00382283"/>
    <w:rsid w:val="003834B1"/>
    <w:rsid w:val="00396B24"/>
    <w:rsid w:val="00397328"/>
    <w:rsid w:val="00397D5B"/>
    <w:rsid w:val="003A18D4"/>
    <w:rsid w:val="003A21ED"/>
    <w:rsid w:val="003B1DAD"/>
    <w:rsid w:val="003B2666"/>
    <w:rsid w:val="003C404E"/>
    <w:rsid w:val="003C633F"/>
    <w:rsid w:val="003D03E4"/>
    <w:rsid w:val="003D41CD"/>
    <w:rsid w:val="003E0103"/>
    <w:rsid w:val="003E0400"/>
    <w:rsid w:val="003E3106"/>
    <w:rsid w:val="00413768"/>
    <w:rsid w:val="00423DBF"/>
    <w:rsid w:val="00442685"/>
    <w:rsid w:val="00452B05"/>
    <w:rsid w:val="004538E7"/>
    <w:rsid w:val="00456275"/>
    <w:rsid w:val="00462BCC"/>
    <w:rsid w:val="0046444A"/>
    <w:rsid w:val="00472607"/>
    <w:rsid w:val="00482F59"/>
    <w:rsid w:val="004A470D"/>
    <w:rsid w:val="004A7156"/>
    <w:rsid w:val="004B40A3"/>
    <w:rsid w:val="004C50E4"/>
    <w:rsid w:val="004C677C"/>
    <w:rsid w:val="004C6C47"/>
    <w:rsid w:val="00500B89"/>
    <w:rsid w:val="005268D0"/>
    <w:rsid w:val="00535AAB"/>
    <w:rsid w:val="00543B59"/>
    <w:rsid w:val="00554139"/>
    <w:rsid w:val="00557113"/>
    <w:rsid w:val="00565AB1"/>
    <w:rsid w:val="00566C90"/>
    <w:rsid w:val="00572140"/>
    <w:rsid w:val="005812EC"/>
    <w:rsid w:val="00583C8F"/>
    <w:rsid w:val="00593409"/>
    <w:rsid w:val="005B10E4"/>
    <w:rsid w:val="005B45D2"/>
    <w:rsid w:val="005D5895"/>
    <w:rsid w:val="005E654C"/>
    <w:rsid w:val="005F3F4A"/>
    <w:rsid w:val="005F6CED"/>
    <w:rsid w:val="00602AF3"/>
    <w:rsid w:val="00612304"/>
    <w:rsid w:val="00612DCE"/>
    <w:rsid w:val="00616AB2"/>
    <w:rsid w:val="006224D9"/>
    <w:rsid w:val="00622B51"/>
    <w:rsid w:val="00634B9E"/>
    <w:rsid w:val="00645AB1"/>
    <w:rsid w:val="00663CC7"/>
    <w:rsid w:val="00663D34"/>
    <w:rsid w:val="00672F82"/>
    <w:rsid w:val="00673804"/>
    <w:rsid w:val="00674B0B"/>
    <w:rsid w:val="00685178"/>
    <w:rsid w:val="0069102B"/>
    <w:rsid w:val="006A163F"/>
    <w:rsid w:val="006A67CF"/>
    <w:rsid w:val="006B0070"/>
    <w:rsid w:val="006B5115"/>
    <w:rsid w:val="006E49F3"/>
    <w:rsid w:val="006F08C4"/>
    <w:rsid w:val="007135CA"/>
    <w:rsid w:val="0071377B"/>
    <w:rsid w:val="0071710A"/>
    <w:rsid w:val="00720108"/>
    <w:rsid w:val="00733D3D"/>
    <w:rsid w:val="00735CB3"/>
    <w:rsid w:val="0074128B"/>
    <w:rsid w:val="00745093"/>
    <w:rsid w:val="00747FE1"/>
    <w:rsid w:val="00754D56"/>
    <w:rsid w:val="00774CA2"/>
    <w:rsid w:val="00784F40"/>
    <w:rsid w:val="007C00C3"/>
    <w:rsid w:val="007C69FA"/>
    <w:rsid w:val="007E07CA"/>
    <w:rsid w:val="007E550F"/>
    <w:rsid w:val="008145D3"/>
    <w:rsid w:val="00824A4D"/>
    <w:rsid w:val="00853CF4"/>
    <w:rsid w:val="00864EFA"/>
    <w:rsid w:val="00884671"/>
    <w:rsid w:val="008862C7"/>
    <w:rsid w:val="00886677"/>
    <w:rsid w:val="00896A41"/>
    <w:rsid w:val="008A3F1C"/>
    <w:rsid w:val="008A5ED4"/>
    <w:rsid w:val="008C1307"/>
    <w:rsid w:val="008C59AC"/>
    <w:rsid w:val="008D586A"/>
    <w:rsid w:val="008F09E8"/>
    <w:rsid w:val="008F7E5D"/>
    <w:rsid w:val="00903789"/>
    <w:rsid w:val="00904CD9"/>
    <w:rsid w:val="00906029"/>
    <w:rsid w:val="00921109"/>
    <w:rsid w:val="009228A5"/>
    <w:rsid w:val="00936BE8"/>
    <w:rsid w:val="00952C8F"/>
    <w:rsid w:val="009669A6"/>
    <w:rsid w:val="00966FC3"/>
    <w:rsid w:val="009807B4"/>
    <w:rsid w:val="009A0100"/>
    <w:rsid w:val="009A1BF5"/>
    <w:rsid w:val="009B1DE3"/>
    <w:rsid w:val="009E09C9"/>
    <w:rsid w:val="009E4DEA"/>
    <w:rsid w:val="009E6FC4"/>
    <w:rsid w:val="00A03897"/>
    <w:rsid w:val="00A0475A"/>
    <w:rsid w:val="00A274E7"/>
    <w:rsid w:val="00A318A5"/>
    <w:rsid w:val="00A41DD9"/>
    <w:rsid w:val="00A637A0"/>
    <w:rsid w:val="00A711A6"/>
    <w:rsid w:val="00A73BDD"/>
    <w:rsid w:val="00A73DBA"/>
    <w:rsid w:val="00A74CCE"/>
    <w:rsid w:val="00AA505C"/>
    <w:rsid w:val="00AA7732"/>
    <w:rsid w:val="00AB0402"/>
    <w:rsid w:val="00AB61BB"/>
    <w:rsid w:val="00AC4538"/>
    <w:rsid w:val="00AD2A74"/>
    <w:rsid w:val="00AD43DF"/>
    <w:rsid w:val="00AE7474"/>
    <w:rsid w:val="00AF3A8E"/>
    <w:rsid w:val="00B10965"/>
    <w:rsid w:val="00B21DFD"/>
    <w:rsid w:val="00B25D57"/>
    <w:rsid w:val="00B3115F"/>
    <w:rsid w:val="00B52EC3"/>
    <w:rsid w:val="00B57B0A"/>
    <w:rsid w:val="00B80E83"/>
    <w:rsid w:val="00B94FDE"/>
    <w:rsid w:val="00BC0C89"/>
    <w:rsid w:val="00BD3F8D"/>
    <w:rsid w:val="00BE5EA4"/>
    <w:rsid w:val="00C11164"/>
    <w:rsid w:val="00C147E3"/>
    <w:rsid w:val="00C1523C"/>
    <w:rsid w:val="00C40246"/>
    <w:rsid w:val="00C56CB1"/>
    <w:rsid w:val="00C76933"/>
    <w:rsid w:val="00C9629D"/>
    <w:rsid w:val="00CA57A2"/>
    <w:rsid w:val="00CB1F8A"/>
    <w:rsid w:val="00CB4604"/>
    <w:rsid w:val="00CC0918"/>
    <w:rsid w:val="00CD7153"/>
    <w:rsid w:val="00CE01BD"/>
    <w:rsid w:val="00CF2C30"/>
    <w:rsid w:val="00CF4EFD"/>
    <w:rsid w:val="00CF6226"/>
    <w:rsid w:val="00D06499"/>
    <w:rsid w:val="00D226ED"/>
    <w:rsid w:val="00D22B5D"/>
    <w:rsid w:val="00D236AE"/>
    <w:rsid w:val="00D3359A"/>
    <w:rsid w:val="00D347A8"/>
    <w:rsid w:val="00D424C1"/>
    <w:rsid w:val="00D51F09"/>
    <w:rsid w:val="00D62CA6"/>
    <w:rsid w:val="00D81FC4"/>
    <w:rsid w:val="00DA2462"/>
    <w:rsid w:val="00DC747E"/>
    <w:rsid w:val="00DD00FC"/>
    <w:rsid w:val="00DD3C06"/>
    <w:rsid w:val="00DE5DEC"/>
    <w:rsid w:val="00DF0A05"/>
    <w:rsid w:val="00E00B08"/>
    <w:rsid w:val="00E32F7C"/>
    <w:rsid w:val="00E54D16"/>
    <w:rsid w:val="00E57408"/>
    <w:rsid w:val="00E61A3C"/>
    <w:rsid w:val="00E83C2D"/>
    <w:rsid w:val="00E979C6"/>
    <w:rsid w:val="00EB0721"/>
    <w:rsid w:val="00EB4AA8"/>
    <w:rsid w:val="00EB4AEE"/>
    <w:rsid w:val="00EC1425"/>
    <w:rsid w:val="00ED49C4"/>
    <w:rsid w:val="00ED7EA3"/>
    <w:rsid w:val="00EE5FBC"/>
    <w:rsid w:val="00EF1D72"/>
    <w:rsid w:val="00EF3989"/>
    <w:rsid w:val="00F01130"/>
    <w:rsid w:val="00F01B68"/>
    <w:rsid w:val="00F04ED6"/>
    <w:rsid w:val="00F056EA"/>
    <w:rsid w:val="00F05C44"/>
    <w:rsid w:val="00F10BB9"/>
    <w:rsid w:val="00F16EE8"/>
    <w:rsid w:val="00F172C6"/>
    <w:rsid w:val="00F268E9"/>
    <w:rsid w:val="00F36E3E"/>
    <w:rsid w:val="00F86360"/>
    <w:rsid w:val="00FC3FE6"/>
    <w:rsid w:val="00FC7079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1F77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1F775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590C-2914-4050-A3AC-02637F63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4007</Words>
  <Characters>22845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48</cp:revision>
  <cp:lastPrinted>2014-03-19T07:01:00Z</cp:lastPrinted>
  <dcterms:created xsi:type="dcterms:W3CDTF">2014-06-25T12:00:00Z</dcterms:created>
  <dcterms:modified xsi:type="dcterms:W3CDTF">2017-06-16T11:33:00Z</dcterms:modified>
</cp:coreProperties>
</file>